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08D97" w14:textId="77777777" w:rsidR="000E305D" w:rsidRDefault="000E305D"/>
    <w:p w14:paraId="18CCFD78" w14:textId="77777777" w:rsidR="00203D3F" w:rsidRDefault="00203D3F"/>
    <w:p w14:paraId="15806100" w14:textId="511AB023" w:rsidR="00203D3F" w:rsidRDefault="00203D3F">
      <w:r w:rsidRPr="00203D3F">
        <w:rPr>
          <w:noProof/>
        </w:rPr>
        <w:drawing>
          <wp:inline distT="0" distB="0" distL="0" distR="0" wp14:anchorId="05612A01" wp14:editId="556DCE43">
            <wp:extent cx="9072245" cy="2811780"/>
            <wp:effectExtent l="0" t="0" r="0" b="7620"/>
            <wp:docPr id="86206313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3D3F" w:rsidSect="00203D3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D3F"/>
    <w:rsid w:val="000E305D"/>
    <w:rsid w:val="00203D3F"/>
    <w:rsid w:val="00612D4D"/>
    <w:rsid w:val="00C9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81F1B"/>
  <w15:chartTrackingRefBased/>
  <w15:docId w15:val="{68E05941-1057-4BB3-95AA-6EFE3F35D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03D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03D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03D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03D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03D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03D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03D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03D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03D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03D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03D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03D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03D3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03D3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03D3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03D3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03D3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03D3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03D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03D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03D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03D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03D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03D3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03D3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03D3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03D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03D3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03D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8C2CFEB0380D4D99BBFCE0D429AA7A" ma:contentTypeVersion="16" ma:contentTypeDescription="Creare un nuovo documento." ma:contentTypeScope="" ma:versionID="b6e12201b043826551d398d2b7e69790">
  <xsd:schema xmlns:xsd="http://www.w3.org/2001/XMLSchema" xmlns:xs="http://www.w3.org/2001/XMLSchema" xmlns:p="http://schemas.microsoft.com/office/2006/metadata/properties" xmlns:ns2="60082d2a-f29f-432a-8b57-5091bde0eebe" xmlns:ns3="8f045853-1e90-4490-aafc-5babb5ecc38e" targetNamespace="http://schemas.microsoft.com/office/2006/metadata/properties" ma:root="true" ma:fieldsID="aa4d32ba3ab4c4149c191a332b4cdadf" ns2:_="" ns3:_="">
    <xsd:import namespace="60082d2a-f29f-432a-8b57-5091bde0eebe"/>
    <xsd:import namespace="8f045853-1e90-4490-aafc-5babb5ecc38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082d2a-f29f-432a-8b57-5091bde0ee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1cef8b9-9f90-4bfd-8783-67de5216b99c}" ma:internalName="TaxCatchAll" ma:showField="CatchAllData" ma:web="60082d2a-f29f-432a-8b57-5091bde0ee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45853-1e90-4490-aafc-5babb5ecc3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f7492a71-8b20-406d-88ce-5d1960dfef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045853-1e90-4490-aafc-5babb5ecc38e">
      <Terms xmlns="http://schemas.microsoft.com/office/infopath/2007/PartnerControls"/>
    </lcf76f155ced4ddcb4097134ff3c332f>
    <TaxCatchAll xmlns="60082d2a-f29f-432a-8b57-5091bde0eebe" xsi:nil="true"/>
  </documentManagement>
</p:properties>
</file>

<file path=customXml/itemProps1.xml><?xml version="1.0" encoding="utf-8"?>
<ds:datastoreItem xmlns:ds="http://schemas.openxmlformats.org/officeDocument/2006/customXml" ds:itemID="{20FCA9F6-78E4-4D4F-89C6-E1639D4451CE}"/>
</file>

<file path=customXml/itemProps2.xml><?xml version="1.0" encoding="utf-8"?>
<ds:datastoreItem xmlns:ds="http://schemas.openxmlformats.org/officeDocument/2006/customXml" ds:itemID="{ABF66265-0287-4F98-9D9D-FFA915FE1EE1}"/>
</file>

<file path=customXml/itemProps3.xml><?xml version="1.0" encoding="utf-8"?>
<ds:datastoreItem xmlns:ds="http://schemas.openxmlformats.org/officeDocument/2006/customXml" ds:itemID="{EEAD72A1-B644-4AE5-A481-96F4DF913B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Fabiano</dc:creator>
  <cp:keywords/>
  <dc:description/>
  <cp:lastModifiedBy>Francesco Fabiano</cp:lastModifiedBy>
  <cp:revision>1</cp:revision>
  <dcterms:created xsi:type="dcterms:W3CDTF">2026-03-09T12:52:00Z</dcterms:created>
  <dcterms:modified xsi:type="dcterms:W3CDTF">2026-03-09T12:54:00Z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0x010100678C2CFEB0380D4D99BBFCE0D429AA7A</vt:lpwstr>
  </property>
</Properties>
</file>