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2"/>
        <w:gridCol w:w="475"/>
        <w:gridCol w:w="475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75"/>
        <w:gridCol w:w="476"/>
      </w:tblGrid>
      <w:tr w:rsidR="001A4A44" w14:paraId="537A0714" w14:textId="77777777" w:rsidTr="00007D07">
        <w:trPr>
          <w:trHeight w:val="172"/>
        </w:trPr>
        <w:tc>
          <w:tcPr>
            <w:tcW w:w="2692" w:type="dxa"/>
            <w:vMerge w:val="restart"/>
          </w:tcPr>
          <w:p w14:paraId="0BD4FDF1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  </w:t>
            </w:r>
          </w:p>
          <w:p w14:paraId="051EBD54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751EA87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C9EFA8F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9FF1EA9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B4803A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4C0D15E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42CE9BB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A0F5199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8BA29EE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8E77703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2CD88FA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20CC553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EFAC73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5B9361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D5CD12C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CD13D08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21F30A6" w14:textId="77777777" w:rsidR="001A4A44" w:rsidRDefault="001A4A44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19A3ADA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4D0A24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2EE328A" w14:textId="77777777" w:rsidR="00DD6002" w:rsidRDefault="00DD6002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715D38A" w14:textId="77777777" w:rsidR="00DD6002" w:rsidRDefault="00DD6002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B613531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B426D64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E6B984D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0BEAF4B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E57AAB0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43BDEA2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7D8A546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D493FA7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E1BBF9C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992AAA0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AA885A2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E1B529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93C7AA6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7039D53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75B5B7E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75D3524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DCC9BA4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D7BBC32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EEF86EF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6183E37" w14:textId="3CD68852" w:rsidR="001A4A44" w:rsidRDefault="001A4A44" w:rsidP="00007D07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</w:t>
            </w:r>
            <w:r w:rsidR="00B4082A" w:rsidRPr="00BE7DF8">
              <w:rPr>
                <w:rFonts w:ascii="Univers 57 Condensed" w:hAnsi="Univers 57 Condensed" w:cs="Univers 57 Condensed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EAE59E7" wp14:editId="0D3873E1">
                  <wp:extent cx="1228725" cy="400050"/>
                  <wp:effectExtent l="0" t="0" r="0" b="0"/>
                  <wp:docPr id="7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5B179115" w14:textId="77777777" w:rsidR="001A4A44" w:rsidRDefault="001A4A44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225A8F3" w14:textId="77777777" w:rsidR="001A4A44" w:rsidRPr="00536208" w:rsidRDefault="001A4A44" w:rsidP="00007D07">
            <w:pPr>
              <w:tabs>
                <w:tab w:val="left" w:pos="1695"/>
              </w:tabs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8079" w:type="dxa"/>
            <w:gridSpan w:val="17"/>
          </w:tcPr>
          <w:p w14:paraId="69CF2F57" w14:textId="44F85E90" w:rsidR="001A4A44" w:rsidRPr="00295280" w:rsidRDefault="00B0719A" w:rsidP="00007D07">
            <w:pPr>
              <w:pStyle w:val="Nessunostileparagrafo"/>
              <w:spacing w:line="360" w:lineRule="auto"/>
              <w:ind w:left="-102"/>
              <w:rPr>
                <w:rFonts w:ascii="Georgia" w:hAnsi="Georgia" w:cs="Georgia"/>
                <w:b/>
                <w:bCs/>
                <w:color w:val="808080"/>
              </w:rPr>
            </w:pPr>
            <w:r>
              <w:rPr>
                <w:rFonts w:ascii="Georgia" w:hAnsi="Georgia" w:cs="Georgia"/>
                <w:b/>
                <w:bCs/>
                <w:color w:val="808080"/>
              </w:rPr>
              <w:t>Disponibilità al ruolo di Scrutatore di Seggio</w:t>
            </w:r>
          </w:p>
          <w:p w14:paraId="4C581E3B" w14:textId="77777777" w:rsidR="001A4A44" w:rsidRPr="00877213" w:rsidRDefault="001A4A44" w:rsidP="007145A3">
            <w:pPr>
              <w:rPr>
                <w:rFonts w:ascii="Georgia" w:hAnsi="Georgia" w:cs="Georgia"/>
                <w:b/>
                <w:sz w:val="16"/>
                <w:szCs w:val="16"/>
              </w:rPr>
            </w:pPr>
          </w:p>
          <w:p w14:paraId="6B8CA069" w14:textId="77777777" w:rsidR="001A4A44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0CF2DA54" w14:textId="77777777" w:rsidR="001A4A44" w:rsidRPr="00717C14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BAE777F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Al Sindaco del Comune di Settimo Milanese</w:t>
            </w:r>
          </w:p>
          <w:p w14:paraId="4F2B18B4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Piazza degli Eroi, 5  –  20019 Settimo Milanese</w:t>
            </w:r>
          </w:p>
          <w:p w14:paraId="435F9BDD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e-mail protocollo@comune.settimomilanese.mi.it</w:t>
            </w:r>
          </w:p>
          <w:p w14:paraId="45EB4B65" w14:textId="77777777" w:rsidR="001A4A44" w:rsidRPr="00C26E6A" w:rsidRDefault="001A4A44" w:rsidP="00007D07">
            <w:pPr>
              <w:spacing w:after="120"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C26E6A">
              <w:rPr>
                <w:rFonts w:ascii="Georgia" w:hAnsi="Georgia" w:cs="Georgia"/>
                <w:sz w:val="20"/>
                <w:szCs w:val="20"/>
              </w:rPr>
              <w:t>pec protocollo@postacer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t.comune.settimomilanese.mi.it </w:t>
            </w:r>
          </w:p>
          <w:p w14:paraId="6EB840EC" w14:textId="77777777" w:rsidR="001A4A44" w:rsidRPr="00C26E6A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D9F98C5" w14:textId="77777777" w:rsidR="001A4A44" w:rsidRPr="00C26E6A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EB47AEE" w14:textId="77777777" w:rsidR="001A4A44" w:rsidRDefault="001A4A44" w:rsidP="00007D07">
            <w:pPr>
              <w:pStyle w:val="Comunicazione"/>
              <w:tabs>
                <w:tab w:val="left" w:pos="7632"/>
              </w:tabs>
              <w:spacing w:before="120" w:line="312" w:lineRule="auto"/>
              <w:ind w:left="-108"/>
              <w:rPr>
                <w:sz w:val="20"/>
                <w:szCs w:val="20"/>
              </w:rPr>
            </w:pPr>
            <w:r w:rsidRPr="00717C14">
              <w:rPr>
                <w:sz w:val="20"/>
                <w:szCs w:val="20"/>
              </w:rPr>
              <w:t>Il sot</w:t>
            </w:r>
            <w:r>
              <w:rPr>
                <w:sz w:val="20"/>
                <w:szCs w:val="20"/>
              </w:rPr>
              <w:t>toscritto __</w:t>
            </w:r>
            <w:r w:rsidRPr="00717C14">
              <w:rPr>
                <w:sz w:val="20"/>
                <w:szCs w:val="20"/>
              </w:rPr>
              <w:t xml:space="preserve">____________________________________ (cognome – nome) </w:t>
            </w:r>
            <w:r>
              <w:rPr>
                <w:sz w:val="20"/>
                <w:szCs w:val="20"/>
              </w:rPr>
              <w:t xml:space="preserve">sesso: </w:t>
            </w:r>
            <w:r w:rsidRPr="00717C14">
              <w:rPr>
                <w:sz w:val="30"/>
                <w:szCs w:val="30"/>
              </w:rPr>
              <w:t>□</w:t>
            </w:r>
            <w:r>
              <w:rPr>
                <w:sz w:val="20"/>
                <w:szCs w:val="20"/>
              </w:rPr>
              <w:t>M</w:t>
            </w:r>
            <w:r w:rsidRPr="00717C14">
              <w:rPr>
                <w:sz w:val="20"/>
                <w:szCs w:val="20"/>
              </w:rPr>
              <w:t xml:space="preserve"> / </w:t>
            </w:r>
            <w:r w:rsidRPr="00717C14">
              <w:rPr>
                <w:sz w:val="30"/>
                <w:szCs w:val="30"/>
              </w:rPr>
              <w:t>□</w:t>
            </w:r>
            <w:r>
              <w:rPr>
                <w:sz w:val="20"/>
                <w:szCs w:val="20"/>
              </w:rPr>
              <w:t>F</w:t>
            </w:r>
            <w:r w:rsidRPr="00717C14">
              <w:rPr>
                <w:sz w:val="20"/>
                <w:szCs w:val="20"/>
              </w:rPr>
              <w:t xml:space="preserve"> </w:t>
            </w:r>
            <w:r w:rsidR="00892CF4">
              <w:rPr>
                <w:sz w:val="20"/>
                <w:szCs w:val="20"/>
              </w:rPr>
              <w:t>Nato a __________________________________ il _________</w:t>
            </w:r>
          </w:p>
          <w:p w14:paraId="4CDCF399" w14:textId="77777777" w:rsidR="001A4A44" w:rsidRPr="00717C14" w:rsidRDefault="007145A3" w:rsidP="00007D07">
            <w:pPr>
              <w:pStyle w:val="Comunicazione"/>
              <w:tabs>
                <w:tab w:val="left" w:pos="7632"/>
              </w:tabs>
              <w:spacing w:before="120" w:line="312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Residente</w:t>
            </w:r>
            <w:r w:rsidR="001A4A44" w:rsidRPr="00877213">
              <w:rPr>
                <w:sz w:val="20"/>
                <w:szCs w:val="20"/>
              </w:rPr>
              <w:t xml:space="preserve"> a Settimo Milanese in Via/piazza___</w:t>
            </w:r>
            <w:r w:rsidR="005525DD">
              <w:rPr>
                <w:sz w:val="20"/>
                <w:szCs w:val="20"/>
              </w:rPr>
              <w:t>____</w:t>
            </w:r>
            <w:r w:rsidR="001A4A44" w:rsidRPr="00877213">
              <w:rPr>
                <w:sz w:val="20"/>
                <w:szCs w:val="20"/>
              </w:rPr>
              <w:t>________________________ n°____</w:t>
            </w:r>
            <w:r w:rsidR="005525DD">
              <w:rPr>
                <w:sz w:val="20"/>
                <w:szCs w:val="20"/>
              </w:rPr>
              <w:t xml:space="preserve">___  tel / cell </w:t>
            </w:r>
            <w:r w:rsidR="001A4A44" w:rsidRPr="00877213">
              <w:rPr>
                <w:sz w:val="20"/>
                <w:szCs w:val="20"/>
              </w:rPr>
              <w:t xml:space="preserve"> _________</w:t>
            </w:r>
            <w:r w:rsidR="005525DD">
              <w:rPr>
                <w:sz w:val="20"/>
                <w:szCs w:val="20"/>
              </w:rPr>
              <w:t>_______</w:t>
            </w:r>
            <w:r w:rsidR="001A4A44" w:rsidRPr="00877213">
              <w:rPr>
                <w:sz w:val="20"/>
                <w:szCs w:val="20"/>
              </w:rPr>
              <w:t>_____</w:t>
            </w:r>
          </w:p>
        </w:tc>
      </w:tr>
      <w:tr w:rsidR="001A4A44" w14:paraId="144BF1A1" w14:textId="77777777" w:rsidTr="00007D07">
        <w:tc>
          <w:tcPr>
            <w:tcW w:w="2692" w:type="dxa"/>
            <w:vMerge/>
          </w:tcPr>
          <w:p w14:paraId="0B6E6395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14:paraId="24EF1263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  <w:r w:rsidRPr="00717C14">
              <w:rPr>
                <w:sz w:val="20"/>
                <w:szCs w:val="20"/>
              </w:rPr>
              <w:t>C.F.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FD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6B4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229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8BB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5F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64A2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704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7F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B76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157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EA5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12F9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252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F8B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37A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9D7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</w:tr>
      <w:tr w:rsidR="00290EE5" w14:paraId="51714E2C" w14:textId="77777777" w:rsidTr="006C6D86">
        <w:trPr>
          <w:trHeight w:val="9265"/>
        </w:trPr>
        <w:tc>
          <w:tcPr>
            <w:tcW w:w="2692" w:type="dxa"/>
            <w:vMerge/>
          </w:tcPr>
          <w:p w14:paraId="4081683B" w14:textId="77777777" w:rsidR="00290EE5" w:rsidRDefault="00290EE5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8079" w:type="dxa"/>
            <w:gridSpan w:val="17"/>
            <w:tcBorders>
              <w:top w:val="single" w:sz="4" w:space="0" w:color="auto"/>
            </w:tcBorders>
            <w:vAlign w:val="center"/>
          </w:tcPr>
          <w:p w14:paraId="3F8888DC" w14:textId="77777777" w:rsidR="00290EE5" w:rsidRDefault="00290EE5" w:rsidP="00B4082A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e-mail _______________________________________________________</w:t>
            </w:r>
          </w:p>
          <w:p w14:paraId="73F72933" w14:textId="77777777" w:rsidR="00290EE5" w:rsidRDefault="00290EE5" w:rsidP="00007D07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pec _________________________________________________________</w:t>
            </w:r>
          </w:p>
          <w:p w14:paraId="6BF47C17" w14:textId="77777777" w:rsidR="00290EE5" w:rsidRDefault="00290EE5" w:rsidP="00007D07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  <w:p w14:paraId="1D497438" w14:textId="77777777" w:rsidR="00290EE5" w:rsidRDefault="00290EE5" w:rsidP="00007D07">
            <w:pPr>
              <w:spacing w:line="360" w:lineRule="auto"/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DICHIARA</w:t>
            </w:r>
            <w:r w:rsidRPr="00C60C08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5FC578B" w14:textId="77777777" w:rsidR="00290EE5" w:rsidRDefault="00290EE5" w:rsidP="00007D07">
            <w:pPr>
              <w:spacing w:line="360" w:lineRule="auto"/>
              <w:ind w:left="-102"/>
              <w:rPr>
                <w:rFonts w:ascii="Arial" w:hAnsi="Arial" w:cs="Arial"/>
                <w:sz w:val="10"/>
                <w:szCs w:val="10"/>
              </w:rPr>
            </w:pPr>
          </w:p>
          <w:p w14:paraId="1EF04E8E" w14:textId="7C791C54" w:rsidR="00C82CED" w:rsidRDefault="00B0719A" w:rsidP="00B4082A">
            <w:pPr>
              <w:spacing w:line="360" w:lineRule="auto"/>
              <w:ind w:left="-102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90EE5">
              <w:rPr>
                <w:rFonts w:ascii="Georgia" w:hAnsi="Georgia"/>
                <w:sz w:val="20"/>
                <w:szCs w:val="20"/>
              </w:rPr>
              <w:t xml:space="preserve">di </w:t>
            </w:r>
            <w:r>
              <w:rPr>
                <w:rFonts w:ascii="Georgia" w:hAnsi="Georgia"/>
                <w:sz w:val="20"/>
                <w:szCs w:val="20"/>
              </w:rPr>
              <w:t xml:space="preserve">dare la propria disponibilità, in occasione </w:t>
            </w:r>
            <w:r w:rsidR="00106EF8">
              <w:rPr>
                <w:rFonts w:ascii="Georgia" w:hAnsi="Georgia"/>
                <w:sz w:val="20"/>
                <w:szCs w:val="20"/>
              </w:rPr>
              <w:t>delle votazioni per il referendum che si terrà nelle giornate di domenica 8 e lunedì 9 giugno 2025</w:t>
            </w:r>
            <w:r w:rsidR="00EC5F06">
              <w:rPr>
                <w:rFonts w:ascii="Georgia" w:hAnsi="Georgia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</w:rPr>
              <w:t>a svolgere il ruolo di</w:t>
            </w:r>
            <w:r w:rsidR="00B4082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4082A" w:rsidRPr="00B4082A">
              <w:rPr>
                <w:rFonts w:ascii="Georgia" w:hAnsi="Georgia"/>
                <w:b/>
                <w:bCs/>
                <w:sz w:val="20"/>
                <w:szCs w:val="20"/>
              </w:rPr>
              <w:t>scrutatore di seggio.</w:t>
            </w:r>
          </w:p>
          <w:p w14:paraId="28F19A1C" w14:textId="77777777" w:rsidR="00B4082A" w:rsidRDefault="00B4082A" w:rsidP="00B4082A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</w:p>
          <w:p w14:paraId="04024FF1" w14:textId="77777777" w:rsidR="00AC65D1" w:rsidRDefault="00AC65D1" w:rsidP="00AC65D1">
            <w:pPr>
              <w:pStyle w:val="NormaleWeb"/>
              <w:spacing w:before="0" w:beforeAutospacing="0" w:after="0" w:afterAutospacing="0"/>
              <w:ind w:left="17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Possono essere iscritti i cittadini in possesso dei seguenti requisiti:</w:t>
            </w:r>
          </w:p>
          <w:p w14:paraId="67C1866C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cittadinanza italiana;</w:t>
            </w:r>
          </w:p>
          <w:p w14:paraId="064ECE15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compimento del 18° anno di età;</w:t>
            </w:r>
          </w:p>
          <w:p w14:paraId="18449DE0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aver assolto l’obbligo scolastico;</w:t>
            </w:r>
          </w:p>
          <w:p w14:paraId="1B694E3A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iscrizione nelle liste elettorali del Comune;</w:t>
            </w:r>
          </w:p>
          <w:p w14:paraId="31EAD539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svolgere una professione non ostativa alla funzione di scrutatore</w:t>
            </w:r>
          </w:p>
          <w:p w14:paraId="1902B07E" w14:textId="77777777" w:rsidR="00290EE5" w:rsidRDefault="00C82CED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04844168" w14:textId="77777777" w:rsidR="00B4082A" w:rsidRDefault="00B4082A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</w:p>
          <w:p w14:paraId="1739A1E0" w14:textId="77777777" w:rsidR="00290EE5" w:rsidRPr="00877213" w:rsidRDefault="00290EE5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 w:rsidRPr="00877213">
              <w:rPr>
                <w:rFonts w:ascii="Georgia" w:hAnsi="Georgia"/>
                <w:sz w:val="20"/>
                <w:szCs w:val="20"/>
              </w:rPr>
              <w:t>Settimo Milanese, _____</w:t>
            </w:r>
            <w:r>
              <w:rPr>
                <w:rFonts w:ascii="Georgia" w:hAnsi="Georgia"/>
                <w:sz w:val="20"/>
                <w:szCs w:val="20"/>
              </w:rPr>
              <w:t>_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____ </w:t>
            </w:r>
            <w:r>
              <w:rPr>
                <w:rFonts w:ascii="Georgia" w:hAnsi="Georgia"/>
                <w:sz w:val="20"/>
                <w:szCs w:val="20"/>
              </w:rPr>
              <w:t xml:space="preserve">                   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Il </w:t>
            </w:r>
            <w:r>
              <w:rPr>
                <w:rFonts w:ascii="Georgia" w:hAnsi="Georgia"/>
                <w:sz w:val="20"/>
                <w:szCs w:val="20"/>
              </w:rPr>
              <w:t>Dichiarant</w:t>
            </w:r>
            <w:r w:rsidRPr="00877213">
              <w:rPr>
                <w:rFonts w:ascii="Georgia" w:hAnsi="Georgia"/>
                <w:sz w:val="20"/>
                <w:szCs w:val="20"/>
              </w:rPr>
              <w:t>e _____</w:t>
            </w:r>
            <w:r>
              <w:rPr>
                <w:rFonts w:ascii="Georgia" w:hAnsi="Georgia"/>
                <w:sz w:val="20"/>
                <w:szCs w:val="20"/>
              </w:rPr>
              <w:t>___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____________ </w:t>
            </w:r>
          </w:p>
          <w:p w14:paraId="1903C886" w14:textId="77777777" w:rsidR="00290EE5" w:rsidRDefault="00290EE5" w:rsidP="001E7851">
            <w:pPr>
              <w:ind w:left="-100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                                                                                                                  </w:t>
            </w:r>
            <w:r w:rsidRPr="00877213">
              <w:rPr>
                <w:rFonts w:ascii="Georgia" w:hAnsi="Georgia"/>
                <w:sz w:val="19"/>
                <w:szCs w:val="19"/>
              </w:rPr>
              <w:t>(firma per esteso e leggibile)</w:t>
            </w:r>
          </w:p>
          <w:p w14:paraId="41306E5B" w14:textId="77777777" w:rsidR="00290EE5" w:rsidRDefault="00290EE5" w:rsidP="001E7851">
            <w:pPr>
              <w:rPr>
                <w:rFonts w:ascii="Georgia" w:hAnsi="Georgia"/>
                <w:sz w:val="19"/>
                <w:szCs w:val="19"/>
              </w:rPr>
            </w:pPr>
          </w:p>
          <w:p w14:paraId="6BF5EC65" w14:textId="77777777" w:rsidR="008F302A" w:rsidRDefault="008F302A" w:rsidP="009A3835">
            <w:pPr>
              <w:pStyle w:val="Paragrafoelenco"/>
              <w:ind w:left="-75"/>
              <w:rPr>
                <w:rFonts w:ascii="Georgia" w:hAnsi="Georgia"/>
                <w:iCs/>
                <w:sz w:val="16"/>
                <w:szCs w:val="16"/>
              </w:rPr>
            </w:pPr>
          </w:p>
          <w:p w14:paraId="7A06834E" w14:textId="6745630E" w:rsidR="00DB6D2B" w:rsidRDefault="00DB6D2B" w:rsidP="009A3835">
            <w:pPr>
              <w:pStyle w:val="Paragrafoelenco"/>
              <w:ind w:left="-75"/>
              <w:rPr>
                <w:rFonts w:ascii="Georgia" w:hAnsi="Georgia"/>
                <w:iCs/>
                <w:sz w:val="16"/>
                <w:szCs w:val="16"/>
              </w:rPr>
            </w:pPr>
            <w:r>
              <w:rPr>
                <w:rFonts w:ascii="Georgia" w:hAnsi="Georgia"/>
                <w:iCs/>
                <w:sz w:val="16"/>
                <w:szCs w:val="16"/>
              </w:rPr>
              <w:t xml:space="preserve">Si informa che i dati personali acquisiti vengono trattati ai sensi del Regolamento UE 2016/679 (Regolamento Generale sulla Protezione dei dati o, più brevemente, GDPR) e del Codice in materia di protezione dei dati personali e sue successive modifiche e integrazioni (D.Lgs. 196/03 da ultimo aggiornato dal D.Lgs. 101/18) nonché dai provvedimenti emanati dall’Autorità Garante. </w:t>
            </w:r>
          </w:p>
          <w:p w14:paraId="66E836E7" w14:textId="46CBE0F1" w:rsidR="00DB6D2B" w:rsidRDefault="00DB6D2B" w:rsidP="009A3835">
            <w:pPr>
              <w:pStyle w:val="Paragrafoelenco"/>
              <w:ind w:left="-75"/>
              <w:rPr>
                <w:rFonts w:ascii="Georgia" w:hAnsi="Georgia"/>
                <w:bCs/>
                <w:iCs/>
                <w:sz w:val="16"/>
                <w:szCs w:val="16"/>
              </w:rPr>
            </w:pPr>
            <w:r>
              <w:rPr>
                <w:rFonts w:ascii="Georgia" w:hAnsi="Georgia"/>
                <w:iCs/>
                <w:sz w:val="16"/>
                <w:szCs w:val="16"/>
              </w:rPr>
              <w:t xml:space="preserve">L’informativa estesa relativa al trattamento dati personali effettuato è disponibile presso la sede del Titolare ovvero nella sezione </w:t>
            </w:r>
            <w:r>
              <w:rPr>
                <w:rFonts w:ascii="Georgia" w:hAnsi="Georgia"/>
                <w:bCs/>
                <w:iCs/>
                <w:sz w:val="16"/>
                <w:szCs w:val="16"/>
              </w:rPr>
              <w:t>Privacy</w:t>
            </w:r>
            <w:r>
              <w:rPr>
                <w:rFonts w:ascii="Georgia" w:hAnsi="Georgia"/>
                <w:iCs/>
                <w:sz w:val="16"/>
                <w:szCs w:val="16"/>
              </w:rPr>
              <w:t xml:space="preserve"> raggiungibile attraverso il link </w:t>
            </w:r>
            <w:hyperlink r:id="rId11" w:history="1">
              <w:r w:rsidR="00B4082A" w:rsidRPr="008E50C6">
                <w:rPr>
                  <w:rStyle w:val="Collegamentoipertestuale"/>
                  <w:rFonts w:ascii="Georgia" w:hAnsi="Georgia"/>
                  <w:bCs/>
                  <w:iCs/>
                  <w:sz w:val="16"/>
                  <w:szCs w:val="16"/>
                </w:rPr>
                <w:t>https://comune.settimomilanese.mi.it/privacy/</w:t>
              </w:r>
            </w:hyperlink>
          </w:p>
          <w:p w14:paraId="2CFA25F0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019572DF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75B24B1F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0E7879F2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57449570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758F2796" w14:textId="77777777" w:rsidR="00C82CED" w:rsidRDefault="00C82CED" w:rsidP="00B4082A">
            <w:pPr>
              <w:pStyle w:val="Comunicazione"/>
              <w:tabs>
                <w:tab w:val="left" w:pos="7632"/>
                <w:tab w:val="left" w:pos="7962"/>
              </w:tabs>
              <w:spacing w:before="120"/>
              <w:ind w:left="0"/>
              <w:rPr>
                <w:b/>
              </w:rPr>
            </w:pPr>
          </w:p>
          <w:p w14:paraId="0FEEA65F" w14:textId="77777777" w:rsidR="00290EE5" w:rsidRPr="0026776C" w:rsidRDefault="00290EE5" w:rsidP="001E7851">
            <w:pPr>
              <w:pStyle w:val="Comunicazione"/>
              <w:tabs>
                <w:tab w:val="left" w:pos="7632"/>
                <w:tab w:val="left" w:pos="7962"/>
              </w:tabs>
              <w:spacing w:before="120"/>
              <w:ind w:left="-102"/>
              <w:rPr>
                <w:sz w:val="20"/>
                <w:szCs w:val="20"/>
              </w:rPr>
            </w:pPr>
          </w:p>
        </w:tc>
      </w:tr>
    </w:tbl>
    <w:p w14:paraId="02D0C8A7" w14:textId="77777777" w:rsidR="00BF73F2" w:rsidRDefault="00BF73F2"/>
    <w:sectPr w:rsidR="00BF73F2" w:rsidSect="007925EC">
      <w:headerReference w:type="default" r:id="rId12"/>
      <w:footerReference w:type="default" r:id="rId13"/>
      <w:pgSz w:w="11906" w:h="16838" w:code="9"/>
      <w:pgMar w:top="540" w:right="284" w:bottom="284" w:left="238" w:header="284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206D" w14:textId="77777777" w:rsidR="00755746" w:rsidRDefault="00755746" w:rsidP="00007D07">
      <w:pPr>
        <w:pStyle w:val="NormaleWeb"/>
      </w:pPr>
      <w:r>
        <w:separator/>
      </w:r>
    </w:p>
  </w:endnote>
  <w:endnote w:type="continuationSeparator" w:id="0">
    <w:p w14:paraId="2C0EE113" w14:textId="77777777" w:rsidR="00755746" w:rsidRDefault="00755746" w:rsidP="00007D07">
      <w:pPr>
        <w:pStyle w:val="Normale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(T1)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3BDD" w14:textId="67B787EB" w:rsidR="00C82CED" w:rsidRPr="00736A33" w:rsidRDefault="00B4082A">
    <w:pPr>
      <w:pStyle w:val="Pidipa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3EC32E3" wp14:editId="4A9C42B2">
          <wp:simplePos x="0" y="0"/>
          <wp:positionH relativeFrom="column">
            <wp:posOffset>0</wp:posOffset>
          </wp:positionH>
          <wp:positionV relativeFrom="paragraph">
            <wp:posOffset>-1601470</wp:posOffset>
          </wp:positionV>
          <wp:extent cx="1426845" cy="100584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98D3B" w14:textId="77777777" w:rsidR="00755746" w:rsidRDefault="00755746" w:rsidP="00007D07">
      <w:pPr>
        <w:pStyle w:val="NormaleWeb"/>
      </w:pPr>
      <w:r>
        <w:separator/>
      </w:r>
    </w:p>
  </w:footnote>
  <w:footnote w:type="continuationSeparator" w:id="0">
    <w:p w14:paraId="74F7FD3D" w14:textId="77777777" w:rsidR="00755746" w:rsidRDefault="00755746" w:rsidP="00007D07">
      <w:pPr>
        <w:pStyle w:val="Normale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0046" w14:textId="77777777" w:rsidR="00C82CED" w:rsidRDefault="00C82CED" w:rsidP="00007D07">
    <w:pPr>
      <w:pStyle w:val="Intestazione"/>
      <w:tabs>
        <w:tab w:val="clear" w:pos="9638"/>
        <w:tab w:val="left" w:pos="564"/>
        <w:tab w:val="center" w:pos="5692"/>
        <w:tab w:val="right" w:pos="9356"/>
      </w:tabs>
      <w:ind w:right="25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6EB2"/>
    <w:multiLevelType w:val="hybridMultilevel"/>
    <w:tmpl w:val="D26C15D2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BA9131F"/>
    <w:multiLevelType w:val="hybridMultilevel"/>
    <w:tmpl w:val="7D16448A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53FF14A5"/>
    <w:multiLevelType w:val="multilevel"/>
    <w:tmpl w:val="6BC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D5B44"/>
    <w:multiLevelType w:val="hybridMultilevel"/>
    <w:tmpl w:val="31F4BEF0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523015719">
    <w:abstractNumId w:val="2"/>
  </w:num>
  <w:num w:numId="2" w16cid:durableId="353963949">
    <w:abstractNumId w:val="1"/>
  </w:num>
  <w:num w:numId="3" w16cid:durableId="414789188">
    <w:abstractNumId w:val="0"/>
  </w:num>
  <w:num w:numId="4" w16cid:durableId="58191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44"/>
    <w:rsid w:val="00007D07"/>
    <w:rsid w:val="00035ED0"/>
    <w:rsid w:val="00052C2C"/>
    <w:rsid w:val="000802EA"/>
    <w:rsid w:val="00106EF8"/>
    <w:rsid w:val="00172753"/>
    <w:rsid w:val="001969CC"/>
    <w:rsid w:val="001A4A44"/>
    <w:rsid w:val="001E7851"/>
    <w:rsid w:val="0020647E"/>
    <w:rsid w:val="00290A7A"/>
    <w:rsid w:val="00290EE5"/>
    <w:rsid w:val="00295280"/>
    <w:rsid w:val="002A402A"/>
    <w:rsid w:val="002B747F"/>
    <w:rsid w:val="00356241"/>
    <w:rsid w:val="00410EA2"/>
    <w:rsid w:val="00426F55"/>
    <w:rsid w:val="004A4688"/>
    <w:rsid w:val="004D2D0F"/>
    <w:rsid w:val="00511BAC"/>
    <w:rsid w:val="0052574E"/>
    <w:rsid w:val="00546B7F"/>
    <w:rsid w:val="005525DD"/>
    <w:rsid w:val="005D3F33"/>
    <w:rsid w:val="005D79EE"/>
    <w:rsid w:val="006026C2"/>
    <w:rsid w:val="006C6D86"/>
    <w:rsid w:val="007145A3"/>
    <w:rsid w:val="00723D98"/>
    <w:rsid w:val="00755746"/>
    <w:rsid w:val="007925EC"/>
    <w:rsid w:val="00802B79"/>
    <w:rsid w:val="00892CF4"/>
    <w:rsid w:val="008C742E"/>
    <w:rsid w:val="008F302A"/>
    <w:rsid w:val="009972DF"/>
    <w:rsid w:val="009A3835"/>
    <w:rsid w:val="009C4BDB"/>
    <w:rsid w:val="00A82FE6"/>
    <w:rsid w:val="00AC65D1"/>
    <w:rsid w:val="00B04F49"/>
    <w:rsid w:val="00B0719A"/>
    <w:rsid w:val="00B30F5D"/>
    <w:rsid w:val="00B4082A"/>
    <w:rsid w:val="00BF73F2"/>
    <w:rsid w:val="00C732BB"/>
    <w:rsid w:val="00C82CED"/>
    <w:rsid w:val="00D06D09"/>
    <w:rsid w:val="00DB6D2B"/>
    <w:rsid w:val="00DD6002"/>
    <w:rsid w:val="00E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7DAF3"/>
  <w15:chartTrackingRefBased/>
  <w15:docId w15:val="{215D3981-C0E8-451B-A9F7-4A2DB0A2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4A4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A4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1A4A44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1A4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1A4A44"/>
    <w:rPr>
      <w:sz w:val="24"/>
      <w:szCs w:val="24"/>
      <w:lang w:val="it-IT" w:eastAsia="it-IT" w:bidi="ar-SA"/>
    </w:rPr>
  </w:style>
  <w:style w:type="paragraph" w:customStyle="1" w:styleId="Comunicazione">
    <w:name w:val="Comunicazione"/>
    <w:basedOn w:val="Normale"/>
    <w:rsid w:val="001A4A44"/>
    <w:pPr>
      <w:tabs>
        <w:tab w:val="left" w:pos="2410"/>
      </w:tabs>
      <w:spacing w:line="360" w:lineRule="auto"/>
      <w:ind w:left="2410"/>
    </w:pPr>
    <w:rPr>
      <w:rFonts w:ascii="Georgia" w:hAnsi="Georgia" w:cs="Georgia"/>
      <w:sz w:val="18"/>
      <w:szCs w:val="18"/>
    </w:rPr>
  </w:style>
  <w:style w:type="paragraph" w:customStyle="1" w:styleId="Nessunostileparagrafo">
    <w:name w:val="[Nessuno stile paragrafo]"/>
    <w:rsid w:val="001A4A44"/>
    <w:pPr>
      <w:autoSpaceDE w:val="0"/>
      <w:autoSpaceDN w:val="0"/>
      <w:spacing w:line="288" w:lineRule="auto"/>
    </w:pPr>
    <w:rPr>
      <w:rFonts w:ascii="Helvetica (T1) Medium" w:hAnsi="Helvetica (T1) Medium" w:cs="Helvetica (T1) Medium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6D2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arkedcontent">
    <w:name w:val="markedcontent"/>
    <w:rsid w:val="001969CC"/>
  </w:style>
  <w:style w:type="paragraph" w:styleId="NormaleWeb">
    <w:name w:val="Normal (Web)"/>
    <w:basedOn w:val="Normale"/>
    <w:uiPriority w:val="99"/>
    <w:unhideWhenUsed/>
    <w:rsid w:val="00AC65D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B4082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une.settimomilanese.mi.it/priva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787c8-54d5-40d9-9563-5041fea77ebc" xsi:nil="true"/>
    <lcf76f155ced4ddcb4097134ff3c332f xmlns="ccb691b4-59d9-45df-85ca-aff0713a0c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4780DA799664C9B1D7BE65E151C82" ma:contentTypeVersion="13" ma:contentTypeDescription="Creare un nuovo documento." ma:contentTypeScope="" ma:versionID="219dce4f4e921ade68addfafd3a65c68">
  <xsd:schema xmlns:xsd="http://www.w3.org/2001/XMLSchema" xmlns:xs="http://www.w3.org/2001/XMLSchema" xmlns:p="http://schemas.microsoft.com/office/2006/metadata/properties" xmlns:ns2="ccb691b4-59d9-45df-85ca-aff0713a0c5b" xmlns:ns3="015787c8-54d5-40d9-9563-5041fea77ebc" targetNamespace="http://schemas.microsoft.com/office/2006/metadata/properties" ma:root="true" ma:fieldsID="69535dda55d3175572af833e34a0b8ba" ns2:_="" ns3:_="">
    <xsd:import namespace="ccb691b4-59d9-45df-85ca-aff0713a0c5b"/>
    <xsd:import namespace="015787c8-54d5-40d9-9563-5041fea7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91b4-59d9-45df-85ca-aff0713a0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87c8-54d5-40d9-9563-5041fea77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3129bc-606e-4432-97fa-2d68f2717977}" ma:internalName="TaxCatchAll" ma:showField="CatchAllData" ma:web="015787c8-54d5-40d9-9563-5041fea7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5CF7-14AA-4DFD-A243-8F814C37FC11}">
  <ds:schemaRefs>
    <ds:schemaRef ds:uri="http://schemas.microsoft.com/office/2006/metadata/properties"/>
    <ds:schemaRef ds:uri="http://schemas.microsoft.com/office/infopath/2007/PartnerControls"/>
    <ds:schemaRef ds:uri="015787c8-54d5-40d9-9563-5041fea77ebc"/>
    <ds:schemaRef ds:uri="ccb691b4-59d9-45df-85ca-aff0713a0c5b"/>
  </ds:schemaRefs>
</ds:datastoreItem>
</file>

<file path=customXml/itemProps2.xml><?xml version="1.0" encoding="utf-8"?>
<ds:datastoreItem xmlns:ds="http://schemas.openxmlformats.org/officeDocument/2006/customXml" ds:itemID="{E4D77E64-2A37-4F04-8186-106D5B2EC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E5D00-1A80-4068-A917-505A3824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91b4-59d9-45df-85ca-aff0713a0c5b"/>
    <ds:schemaRef ds:uri="015787c8-54d5-40d9-9563-5041fea77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>Comune di Settimo Milanese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s.bonfiglio</dc:creator>
  <cp:keywords/>
  <dc:description/>
  <cp:lastModifiedBy>Chiara Bongini</cp:lastModifiedBy>
  <cp:revision>5</cp:revision>
  <cp:lastPrinted>2025-04-07T08:25:00Z</cp:lastPrinted>
  <dcterms:created xsi:type="dcterms:W3CDTF">2025-04-04T13:48:00Z</dcterms:created>
  <dcterms:modified xsi:type="dcterms:W3CDTF">2025-04-07T08:26:00Z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0x010100B054780DA799664C9B1D7BE65E151C82</vt:lpwstr>
  </property>
</Properties>
</file>